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6" w:rsidRPr="00C543A4" w:rsidRDefault="00AC66B6" w:rsidP="00AC66B6">
      <w:pPr>
        <w:jc w:val="center"/>
        <w:rPr>
          <w:b/>
          <w:sz w:val="32"/>
          <w:szCs w:val="32"/>
        </w:rPr>
      </w:pPr>
      <w:r w:rsidRPr="00C543A4">
        <w:rPr>
          <w:b/>
          <w:bCs/>
          <w:sz w:val="32"/>
          <w:szCs w:val="32"/>
        </w:rPr>
        <w:t>Типовой договор социального найма жилого помещения</w:t>
      </w:r>
    </w:p>
    <w:p w:rsidR="00AC66B6" w:rsidRDefault="00AC66B6" w:rsidP="00AC66B6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6B6" w:rsidRPr="00C543A4" w:rsidRDefault="00AC66B6" w:rsidP="00AC66B6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3A4">
        <w:rPr>
          <w:rFonts w:ascii="Times New Roman" w:hAnsi="Times New Roman" w:cs="Times New Roman"/>
          <w:b/>
          <w:sz w:val="32"/>
          <w:szCs w:val="32"/>
        </w:rPr>
        <w:t>N _________________</w:t>
      </w:r>
    </w:p>
    <w:p w:rsidR="00AC66B6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_____________________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_______ " ____ " ___________ 200 г.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(наименование муниципального (дата, месяц, год)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образования)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управомоченного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собственником лица), действующий от имени собственника жилого помещения ___________________(указать собственника: Российская Федерация, субъект Российской Федерации, муниципальное образование) на основании __________________ (наименование уполномочивающего документа) от _____________ года №_______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именуемый в дальнейшем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, с одной стороны, и гражданин(ка) _____________________, (фамилия, имя, отчество) именуемый в дальнейшем Наниматель, с другой стороны, на основании решения о предоставлении жилого помещения от __________________г. N __ заключили настоящий договор о нижеследующем.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_____________ (государственной, муниципальной - нужное указать) собственности, состоящее из ___________ комнат(ы) в ______________квартире (доме) общей площадью _____ кв. метров, в том числе жилой _____ кв. метров, по адресу: ________________, дом N __, корпус N __, квартира N ___, для проживания в нем, а также обеспечивает предоставление за плату коммунальных услуг: ___________________________________________________________________________________________________________________ (электроснабжение, газоснабжение, в том числе газ в баллонах, холодное водоснабжение, водоотведение (канализация), горячее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>водоснабжение и теплоснабжение (отопление), в том числе приобретение и доставка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твердого топлива при наличии печного отопления, - нужное указать)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1.2. Характеристика предоставляемого жилого помещения, его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технического состояния, а также санитарно-технического и иного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оборудования, находящегося в нем, указана в техническом паспорте жилого помещения.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1.3. Совместно с Нанимателем в жилое помещение вселяются следующие члены семьи: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1) _________________________ (фамилия, имя, отчество члена семьи и степень родства с Нанимателем);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2) _________________________ (фамилия, имя, отчество члена семьи и степень родства с Нанимателем);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3) _________________________ (фамилия, имя, отчество члена семьи и степень родства с Нанимателем).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2. Обязанности сторон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1.2. Наниматель обязан: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а) принять от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соблюдать правила пользования жилыми помещениями;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использовать жилое помещение в соответствии с его назначением;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поддерживать в исправном состоянии жилое помещение,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санитарно-техническое и иное оборудование, находящееся в нем,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 xml:space="preserve">возможные меры к их устранению и в случае необходимости сообщать о них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или в соответствующую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управляющую организацию;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е) производить текущий ремонт занимаемого жилого помещения.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газоснабжения).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организацией, предложенной им;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ж) не производить переустройство и (или) перепланировку жилого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и) переселиться с членами своей семьи в порядке, установленном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жилое помещение, отвечающее санитарным и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техническим требованиям;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в исправном состоянии жилое помещение, санитарно-техническое и иное оборудование, находящееся в нем, оплатить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договора, а для ликвидации аварий - в любое время;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м) информировать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н) нести иные обязанности, предусмотренные Жилищным кодексом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Российской Федерации и федеральными законами.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2.2.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обязан: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осуществлять капитальный ремонт жилого помещения.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При неисполнении или ненадлежащем исполнении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>своему выбору вправе потребовать уменьшения платы за жилое помещение, либо возмещения своих расходов на устранение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предоставить Нанимателю и членам его семьи в порядке,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Переселение Нанимателя и членов его семьи в жилое помещение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е) принимать участие в своевременной подготовке дома,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санитарно-технического и иного оборудования, находящегося в нем, к эксплуатации в зимних условиях;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ж) обеспечивать предоставление Нанимателю предусмотренных в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настоящем договоре коммунальных услуг надлежащего качества;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з) контролировать качество предоставляемых жилищно-коммунальных услуг;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и) в течение 3 рабочих дней со дня изменения цен на содержание,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к) производить или поручать уполномоченному лицу проведение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м) нести иные обязанности, предусмотренные законодательством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lastRenderedPageBreak/>
        <w:t>Российской Федерации.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 Права сторон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3.1. Наниматель вправе: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пользоваться общим имуществом многоквартирного дома;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На вселение к родителям их детей, не достигших совершеннолетия,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согласия остальных членов семьи и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не требуется;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сохранить права на жилое помещение при временном отсутствии его и членов его семьи;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г) требовать от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д) требовать с письменного согласия проживающих совместно с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Нанимателем членов семьи в случаях, установленных законодательством Российской Федерации, изменения настоящего договора;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е) расторгнуть в любое время настоящий договор с письменного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согласия проживающих совместно с Нанимателем членов семьи;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3.3.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вправе: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требовать своевременного внесения платы за жилое помещение и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коммунальные услуги;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требовать допуска в жилое помещение в заранее согласованное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lastRenderedPageBreak/>
        <w:t>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 Порядок изменения, расторжения и прекращения договора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4.2. При выезде Нанимателя и членов его семьи в другое место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жительства настоящий договор считается расторгнутым со дня выезда.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4.3. По требованию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настоящий договор может быть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расторгнут в судебном порядке в следующих случаях: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использование Нанимателем жилого помещения не по назначению;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систематическое нарушение прав и законных интересов соседей,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которое делает невозможным совместное проживание в одном жилом помещении;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невнесение Нанимателем платы за жилое помещение и (или)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коммунальные услуги в течение более 6 месяцев.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5. Прочие условия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5.2. Настоящий договор составлен в 2 экземплярах, один из которых находится у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, другой - у Нанимателя.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_________ Наниматель _____________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lastRenderedPageBreak/>
        <w:t xml:space="preserve"> (подпись) (подпись)</w:t>
      </w:r>
    </w:p>
    <w:p w:rsidR="00AC66B6" w:rsidRPr="00C543A4" w:rsidRDefault="00AC66B6" w:rsidP="00AC66B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E41189" w:rsidRDefault="00E41189"/>
    <w:p w:rsidR="008A41F5" w:rsidRDefault="008A41F5"/>
    <w:p w:rsidR="002A7770" w:rsidRDefault="002A7770" w:rsidP="002A7770"/>
    <w:p w:rsidR="002A7770" w:rsidRDefault="002A7770" w:rsidP="002A7770"/>
    <w:p w:rsidR="002A7770" w:rsidRDefault="002A7770" w:rsidP="002A7770"/>
    <w:p w:rsidR="002A7770" w:rsidRDefault="002A7770" w:rsidP="002A7770">
      <w:pPr>
        <w:pStyle w:val="a4"/>
        <w:spacing w:after="240"/>
        <w:rPr>
          <w:rStyle w:val="a3"/>
          <w:rFonts w:ascii="Arial" w:hAnsi="Arial" w:cs="Arial"/>
          <w:sz w:val="34"/>
          <w:szCs w:val="34"/>
        </w:rPr>
      </w:pPr>
      <w:r w:rsidRPr="00ED1A8A">
        <w:rPr>
          <w:rFonts w:ascii="Arial" w:hAnsi="Arial" w:cs="Arial"/>
          <w:sz w:val="34"/>
          <w:szCs w:val="34"/>
        </w:rPr>
        <w:t>Документ загружен с сайта</w:t>
      </w:r>
      <w:r w:rsidRPr="00ED1A8A">
        <w:rPr>
          <w:rFonts w:ascii="Arial" w:hAnsi="Arial" w:cs="Arial"/>
          <w:color w:val="FF0000"/>
          <w:sz w:val="34"/>
          <w:szCs w:val="34"/>
        </w:rPr>
        <w:t xml:space="preserve"> </w:t>
      </w:r>
      <w:hyperlink r:id="rId4" w:history="1">
        <w:r w:rsidRPr="00ED1A8A">
          <w:rPr>
            <w:rStyle w:val="a3"/>
            <w:rFonts w:ascii="Arial" w:hAnsi="Arial" w:cs="Arial"/>
            <w:sz w:val="34"/>
            <w:szCs w:val="34"/>
          </w:rPr>
          <w:t>https://urmetr.com/</w:t>
        </w:r>
      </w:hyperlink>
    </w:p>
    <w:p w:rsidR="002A7770" w:rsidRDefault="002A7770" w:rsidP="002A7770">
      <w:pPr>
        <w:pStyle w:val="a4"/>
        <w:rPr>
          <w:rFonts w:ascii="Arial" w:hAnsi="Arial" w:cs="Arial"/>
          <w:color w:val="FF0000"/>
          <w:sz w:val="38"/>
          <w:szCs w:val="38"/>
        </w:rPr>
      </w:pPr>
    </w:p>
    <w:p w:rsidR="002A7770" w:rsidRPr="00ED1A8A" w:rsidRDefault="002A7770" w:rsidP="002A7770">
      <w:pPr>
        <w:pStyle w:val="a4"/>
        <w:spacing w:after="240"/>
        <w:rPr>
          <w:rFonts w:ascii="Arial" w:hAnsi="Arial" w:cs="Arial"/>
          <w:b/>
          <w:color w:val="FF0000"/>
          <w:sz w:val="38"/>
          <w:szCs w:val="38"/>
        </w:rPr>
      </w:pPr>
      <w:r w:rsidRPr="00ED1A8A"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B02E3E" w:rsidRPr="00ED1A8A" w:rsidRDefault="00392B07" w:rsidP="00B02E3E">
      <w:pPr>
        <w:pStyle w:val="a4"/>
        <w:spacing w:line="312" w:lineRule="auto"/>
        <w:rPr>
          <w:rFonts w:ascii="Arial" w:hAnsi="Arial" w:cs="Arial"/>
          <w:color w:val="FF0000"/>
          <w:sz w:val="38"/>
          <w:szCs w:val="38"/>
        </w:rPr>
      </w:pPr>
      <w:r w:rsidRPr="00392B07">
        <w:rPr>
          <w:rFonts w:ascii="Arial" w:hAnsi="Arial" w:cs="Arial"/>
          <w:color w:val="FF0000"/>
          <w:sz w:val="40"/>
          <w:szCs w:val="40"/>
        </w:rPr>
        <w:t xml:space="preserve">8 (495) 899-03-81 </w:t>
      </w:r>
      <w:bookmarkStart w:id="0" w:name="_GoBack"/>
      <w:bookmarkEnd w:id="0"/>
      <w:r w:rsidR="00B02E3E" w:rsidRPr="00ED1A8A">
        <w:rPr>
          <w:rFonts w:ascii="Arial" w:hAnsi="Arial" w:cs="Arial"/>
          <w:sz w:val="36"/>
          <w:szCs w:val="32"/>
        </w:rPr>
        <w:t>(Москва и МО);</w:t>
      </w:r>
    </w:p>
    <w:p w:rsidR="00B02E3E" w:rsidRPr="00ED1A8A" w:rsidRDefault="00B02E3E" w:rsidP="00B02E3E">
      <w:pPr>
        <w:pStyle w:val="a4"/>
        <w:spacing w:line="312" w:lineRule="auto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B02E3E" w:rsidRPr="00ED1A8A" w:rsidRDefault="00B02E3E" w:rsidP="00B02E3E">
      <w:pPr>
        <w:pStyle w:val="a4"/>
        <w:spacing w:line="312" w:lineRule="auto"/>
        <w:rPr>
          <w:rFonts w:ascii="Arial" w:hAnsi="Arial" w:cs="Arial"/>
          <w:color w:val="FF0000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8A41F5" w:rsidRDefault="008A41F5"/>
    <w:sectPr w:rsidR="008A41F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B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6FFE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AC3"/>
    <w:rsid w:val="002A6E58"/>
    <w:rsid w:val="002A6F38"/>
    <w:rsid w:val="002A709F"/>
    <w:rsid w:val="002A724C"/>
    <w:rsid w:val="002A76EE"/>
    <w:rsid w:val="002A7770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B07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69E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1F5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6B6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E3E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ACF0"/>
  <w15:docId w15:val="{9555D614-80AA-4D86-AB45-28E03CFA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6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8A41F5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nhideWhenUsed/>
    <w:rsid w:val="008A41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4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A7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met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2053</Words>
  <Characters>11708</Characters>
  <Application>Microsoft Office Word</Application>
  <DocSecurity>0</DocSecurity>
  <Lines>97</Lines>
  <Paragraphs>27</Paragraphs>
  <ScaleCrop>false</ScaleCrop>
  <Company>Krokoz™ Inc.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HES</cp:lastModifiedBy>
  <cp:revision>7</cp:revision>
  <dcterms:created xsi:type="dcterms:W3CDTF">2016-10-26T18:55:00Z</dcterms:created>
  <dcterms:modified xsi:type="dcterms:W3CDTF">2019-07-24T20:44:00Z</dcterms:modified>
</cp:coreProperties>
</file>